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EB" w:rsidRPr="00CB6F14" w:rsidRDefault="00CB6F14" w:rsidP="00CB6F14">
      <w:pPr>
        <w:spacing w:after="360"/>
        <w:jc w:val="center"/>
        <w:rPr>
          <w:rFonts w:cs="Times New Roman"/>
          <w:b/>
          <w:szCs w:val="28"/>
        </w:rPr>
      </w:pPr>
      <w:r w:rsidRPr="00CB6F14">
        <w:rPr>
          <w:rFonts w:cs="Times New Roman"/>
          <w:b/>
          <w:szCs w:val="28"/>
        </w:rPr>
        <w:t>Công an huyện Ngọc Lặc ra quân và phát động thi đua thực hiện cao điểm tấn công, trấn áp tội phạm, bảo đảm ANTT Tết Nguyên đán Ất Tỵ 2025</w:t>
      </w:r>
    </w:p>
    <w:p w:rsidR="00CB6F14" w:rsidRPr="00CB6F14" w:rsidRDefault="00CB6F14" w:rsidP="002E27E7">
      <w:pPr>
        <w:spacing w:before="120" w:after="120"/>
        <w:ind w:firstLine="720"/>
        <w:jc w:val="both"/>
        <w:rPr>
          <w:rFonts w:cs="Times New Roman"/>
          <w:color w:val="000000"/>
          <w:szCs w:val="28"/>
          <w:shd w:val="clear" w:color="auto" w:fill="FFFFFF"/>
        </w:rPr>
      </w:pPr>
      <w:r w:rsidRPr="00CB6F14">
        <w:rPr>
          <w:rFonts w:cs="Times New Roman"/>
          <w:color w:val="000000"/>
          <w:szCs w:val="28"/>
          <w:shd w:val="clear" w:color="auto" w:fill="FFFFFF"/>
        </w:rPr>
        <w:t>Chiều 15/12</w:t>
      </w:r>
      <w:r w:rsidR="002E27E7">
        <w:rPr>
          <w:rFonts w:cs="Times New Roman"/>
          <w:color w:val="000000"/>
          <w:szCs w:val="28"/>
          <w:shd w:val="clear" w:color="auto" w:fill="FFFFFF"/>
        </w:rPr>
        <w:t>/2024</w:t>
      </w:r>
      <w:bookmarkStart w:id="0" w:name="_GoBack"/>
      <w:bookmarkEnd w:id="0"/>
      <w:r w:rsidRPr="00CB6F14">
        <w:rPr>
          <w:rFonts w:cs="Times New Roman"/>
          <w:color w:val="000000"/>
          <w:szCs w:val="28"/>
          <w:shd w:val="clear" w:color="auto" w:fill="FFFFFF"/>
        </w:rPr>
        <w:t>, Công an huyện Ngọc Lặc đã tổ chức Lễ ra quân và phát động thi đua thực hiện cao điểm tấn công, trấn áp tội phạm, bảo đảm ANTT Tết Nguyên đán Ất Tỵ 2025. Đồng chí Thượng tá Lê Văn Năm, Uỷ viên BTV Huyện uỷ, Trưởng Công an huyện chủ trì buổi lễ.</w:t>
      </w:r>
    </w:p>
    <w:p w:rsidR="00CB6F14" w:rsidRPr="00CB6F14" w:rsidRDefault="00CB6F14" w:rsidP="002E27E7">
      <w:pPr>
        <w:spacing w:before="120" w:after="120"/>
        <w:ind w:firstLine="720"/>
        <w:jc w:val="both"/>
        <w:rPr>
          <w:rFonts w:cs="Times New Roman"/>
          <w:color w:val="000000"/>
          <w:szCs w:val="28"/>
          <w:shd w:val="clear" w:color="auto" w:fill="FFFFFF"/>
        </w:rPr>
      </w:pPr>
      <w:r w:rsidRPr="00CB6F14">
        <w:rPr>
          <w:rFonts w:cs="Times New Roman"/>
          <w:color w:val="000000"/>
          <w:szCs w:val="28"/>
          <w:shd w:val="clear" w:color="auto" w:fill="FFFFFF"/>
        </w:rPr>
        <w:t>Thực hiện đợt cao điểm từ ngày 15/12/2024 đến hết ngày 14/2/2025, Công an huyện Ngọc Lặc sẽ tập trung huy động tối đa lực lượng, phương tiện, áp dụng các biện pháp nghiệp vụ, tạo thế chủ động trong mọi tình huống; không để xảy ra đột biến, bất ngờ, bảo đảm an ninh, an toàn các sự kiện chính trị, xã hội quan trọng của đất nước, địa phương, các lễ hội và hoạt động vui chơi, giải trí của Nhân dân trong dịp Tết Nguyên đán Ất Tỵ năm 2025 và các lễ hội đầu xuân. Công an huyện phối hợp với các cấp, ngành đẩy mạnh tuyên truyền, nâng cao ý thức cảnh giác trong Nhân dân; kêu gọi Nhân dân phối hợp tố giác tội phạm.</w:t>
      </w:r>
    </w:p>
    <w:p w:rsidR="00CB6F14" w:rsidRPr="00CB6F14" w:rsidRDefault="00CB6F14" w:rsidP="002E27E7">
      <w:pPr>
        <w:spacing w:before="120" w:after="120"/>
        <w:ind w:firstLine="720"/>
        <w:jc w:val="both"/>
        <w:rPr>
          <w:rFonts w:cs="Times New Roman"/>
          <w:color w:val="000000"/>
          <w:szCs w:val="28"/>
          <w:shd w:val="clear" w:color="auto" w:fill="FFFFFF"/>
        </w:rPr>
      </w:pPr>
      <w:r w:rsidRPr="00CB6F14">
        <w:rPr>
          <w:rFonts w:cs="Times New Roman"/>
          <w:color w:val="000000"/>
          <w:szCs w:val="28"/>
          <w:shd w:val="clear" w:color="auto" w:fill="FFFFFF"/>
        </w:rPr>
        <w:t>Tại lễ ra quân "Đợt cao điểm tấn công trấn áp tội phạm, bảo đảm an ninh trật tự Tết Nguyên đán Ất Tỵ 2025", Công an các xã, thị trấn trên địa bàn huyện đã biểu thị quyết tâm hoàn thành thắng lợi mục tiêu, nhiệm vụ đã đề ra; phấn đấu kéo giảm số vụ phạm pháp hình sự; tỉ lệ điều tra khám phá án đạt cao; kiềm chế làm giảm tai nạn giao thông trên cả 3 tiêu chí; không để xảy ra tình trạng sản xuất, vận chuyển, tàng trữ, mua bán, đốt pháo nổ, sử dụng vũ khí, vật liệu nổ, công cụ hỗ trợ trái phép…</w:t>
      </w:r>
    </w:p>
    <w:p w:rsidR="00CB6F14" w:rsidRPr="00CB6F14" w:rsidRDefault="00CB6F14" w:rsidP="002E27E7">
      <w:pPr>
        <w:spacing w:before="120" w:after="120"/>
        <w:ind w:firstLine="720"/>
        <w:jc w:val="both"/>
        <w:rPr>
          <w:rFonts w:cs="Times New Roman"/>
          <w:color w:val="000000"/>
          <w:szCs w:val="28"/>
          <w:shd w:val="clear" w:color="auto" w:fill="FFFFFF"/>
        </w:rPr>
      </w:pPr>
      <w:r w:rsidRPr="00CB6F14">
        <w:rPr>
          <w:rFonts w:cs="Times New Roman"/>
          <w:color w:val="000000"/>
          <w:szCs w:val="28"/>
          <w:shd w:val="clear" w:color="auto" w:fill="FFFFFF"/>
        </w:rPr>
        <w:t>Phát biểu chỉ đạo tại Lễ ra quân, đồng chí Trưởng Công an huyện Lê Văn Năm đề nghị các đồng chí Phó trưởng Công an huyện, Chỉ huy các Đội nghiệp vụ, Trưởng Công an các xã, thị trấn và cán bộ chiến sỹ trong toàn lực lượng Công an Ngọc Lặc phải xác định cao điểm tấn công, trấn áp tội phạm, bảo đảm ANTT Tết Nguyên đán Ất Tỵ 2025 là nhiệm vụ chính trị quan trọng, do đó cần phải nêu cao tinh thần trách nhiệm, nỗ lực hoàn thành các chỉ tiêu được giao. Căn cứ các Kế hoạch và chỉ đạo của Giám đốc Công an tỉnh, của Trưởng Công an huyện, xây dựng kế hoạch sát với tình hình thực tiễn địa phương, đơn vị; Đề nghị các Đội nghiệp vụ Công an huyện hướng dẫn, chỉ đạo lực lượng Công an xã, thị trấn trong thực hiện nhiệm vụ, phân công rõ người, rõ việc, tập trung thực hiện các biện pháp với tinh thần quyết tâm cao độ, quyết liệt tấn công trấn áp tội phạm, đảm bảo ANTT nói chung, dịp Tết Nguyên đán nói riêng.</w:t>
      </w:r>
    </w:p>
    <w:p w:rsidR="00CB6F14" w:rsidRPr="00CB6F14" w:rsidRDefault="00CB6F14" w:rsidP="002E27E7">
      <w:pPr>
        <w:pStyle w:val="NormalWeb"/>
        <w:shd w:val="clear" w:color="auto" w:fill="FFFFFF"/>
        <w:spacing w:before="120" w:beforeAutospacing="0" w:after="120" w:afterAutospacing="0" w:line="345" w:lineRule="atLeast"/>
        <w:ind w:firstLine="720"/>
        <w:jc w:val="both"/>
        <w:rPr>
          <w:color w:val="000000"/>
          <w:sz w:val="28"/>
          <w:szCs w:val="28"/>
        </w:rPr>
      </w:pPr>
      <w:r w:rsidRPr="00CB6F14">
        <w:rPr>
          <w:color w:val="000000"/>
          <w:sz w:val="28"/>
          <w:szCs w:val="28"/>
        </w:rPr>
        <w:lastRenderedPageBreak/>
        <w:t>Ngay sau khi quán triệt Mệnh lệnh của Giám đốc Công an tỉnh và triển khai Kế hoạch của Công an huyện, cán bộ chiến sỹ Công an huyện Ngọc Lặc; Công an các xã, thị trấn đã tổ chức diễu hành ra quân tấn công, trấn áp tội phạm, bảo đảm ANTT tết Nguyên đán Ất Tỵ 2025 trên địa bàn.</w:t>
      </w:r>
    </w:p>
    <w:p w:rsidR="00CB6F14" w:rsidRPr="00CB6F14" w:rsidRDefault="00CB6F14" w:rsidP="002E27E7">
      <w:pPr>
        <w:spacing w:before="120" w:after="120"/>
        <w:ind w:firstLine="720"/>
        <w:jc w:val="both"/>
        <w:rPr>
          <w:rFonts w:cs="Times New Roman"/>
          <w:szCs w:val="28"/>
        </w:rPr>
      </w:pPr>
    </w:p>
    <w:sectPr w:rsidR="00CB6F14" w:rsidRPr="00CB6F14" w:rsidSect="00CB6F14">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14"/>
    <w:rsid w:val="002E27E7"/>
    <w:rsid w:val="00C124EB"/>
    <w:rsid w:val="00CB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F1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F1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2024-12-25T07:56:00Z</dcterms:created>
  <dcterms:modified xsi:type="dcterms:W3CDTF">2024-12-25T07:58:00Z</dcterms:modified>
</cp:coreProperties>
</file>